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464717" w:rsidRDefault="00464717" w:rsidP="00464717">
      <w:pPr>
        <w:jc w:val="center"/>
        <w:rPr>
          <w:rFonts w:ascii="Poor Richard" w:hAnsi="Poor Richard"/>
        </w:rPr>
      </w:pPr>
      <w:r w:rsidRPr="00464717">
        <w:rPr>
          <w:rFonts w:ascii="Poor Richard" w:hAnsi="Poor Richard"/>
        </w:rPr>
        <w:t>Day 15 Algebra 2 Warm Up</w:t>
      </w:r>
    </w:p>
    <w:p w:rsidR="00464717" w:rsidRPr="00464717" w:rsidRDefault="00464717" w:rsidP="00464717">
      <w:pPr>
        <w:jc w:val="center"/>
        <w:rPr>
          <w:rFonts w:ascii="Poor Richard" w:hAnsi="Poor Richard"/>
        </w:rPr>
      </w:pPr>
      <w:r w:rsidRPr="00464717">
        <w:rPr>
          <w:rFonts w:ascii="Poor Richard" w:hAnsi="Poor Richard"/>
        </w:rPr>
        <w:t>Pretest Transformations of Functions</w:t>
      </w:r>
    </w:p>
    <w:p w:rsidR="00464717" w:rsidRDefault="00464717">
      <w:r>
        <w:t>1.</w:t>
      </w:r>
      <w:r>
        <w:tab/>
        <w:t>Draw the graph of y = (x + 4)² - 1 without using a calculator.</w:t>
      </w:r>
      <w:r>
        <w:tab/>
      </w:r>
    </w:p>
    <w:p w:rsidR="00464717" w:rsidRDefault="00464717" w:rsidP="00464717">
      <w:pPr>
        <w:jc w:val="center"/>
      </w:pPr>
      <w:r>
        <w:rPr>
          <w:noProof/>
        </w:rPr>
        <w:drawing>
          <wp:inline distT="0" distB="0" distL="0" distR="0">
            <wp:extent cx="1651000" cy="163068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17" w:rsidRDefault="00464717" w:rsidP="00464717">
      <w:r>
        <w:t>2.</w:t>
      </w:r>
      <w:r>
        <w:tab/>
        <w:t xml:space="preserve">The graph of f(x) is listed below.  Let g(x) = f(x) – 17.  What would the value of </w:t>
      </w:r>
      <w:proofErr w:type="gramStart"/>
      <w:r>
        <w:t>g(</w:t>
      </w:r>
      <w:proofErr w:type="gramEnd"/>
      <w:r>
        <w:t>4) be?</w:t>
      </w:r>
    </w:p>
    <w:p w:rsidR="00464717" w:rsidRDefault="00464717" w:rsidP="0046471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8.4pt;margin-top:13pt;width:153.55pt;height:49.6pt;z-index:251661312;mso-width-relative:margin;mso-height-relative:margin">
            <v:textbox>
              <w:txbxContent>
                <w:p w:rsidR="00464717" w:rsidRDefault="00464717">
                  <w:r>
                    <w:t xml:space="preserve">Put your answer here: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0.8pt;margin-top:37.4pt;width:28pt;height:66pt;z-index:251659264" o:connectortype="straight" strokeweight="1pt">
            <v:stroke startarrow="oval" endarrow="oval"/>
          </v:shape>
        </w:pict>
      </w:r>
      <w:r>
        <w:rPr>
          <w:noProof/>
        </w:rPr>
        <w:pict>
          <v:shape id="_x0000_s1026" type="#_x0000_t32" style="position:absolute;left:0;text-align:left;margin-left:213.6pt;margin-top:37.4pt;width:37.2pt;height:57.2pt;flip:y;z-index:251658240" o:connectortype="straight" strokeweight="1pt">
            <v:stroke startarrow="oval" endarrow="oval"/>
          </v:shape>
        </w:pict>
      </w:r>
      <w:r>
        <w:rPr>
          <w:noProof/>
        </w:rPr>
        <w:drawing>
          <wp:inline distT="0" distB="0" distL="0" distR="0">
            <wp:extent cx="1651000" cy="163068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17" w:rsidRDefault="00464717" w:rsidP="00464717">
      <w:pPr>
        <w:ind w:left="720" w:hanging="720"/>
      </w:pPr>
      <w:r>
        <w:t>3.</w:t>
      </w:r>
      <w:r>
        <w:tab/>
        <w:t xml:space="preserve">The “parent” function, Function 1, is y = 3x² + 4.   The new function, Function 2, is y = 3x² – </w:t>
      </w:r>
      <w:proofErr w:type="gramStart"/>
      <w:r>
        <w:t>7 .</w:t>
      </w:r>
      <w:proofErr w:type="gramEnd"/>
      <w:r>
        <w:t xml:space="preserve">   What’s the difference between the 2 functions? (You may want to graph to verify)</w:t>
      </w:r>
    </w:p>
    <w:p w:rsidR="00464717" w:rsidRDefault="00464717" w:rsidP="00464717">
      <w:r>
        <w:tab/>
        <w:t>A.</w:t>
      </w:r>
      <w:r>
        <w:tab/>
        <w:t>Function 2 is flipped</w:t>
      </w:r>
    </w:p>
    <w:p w:rsidR="00464717" w:rsidRDefault="00464717" w:rsidP="00464717">
      <w:r>
        <w:tab/>
        <w:t xml:space="preserve">B.  </w:t>
      </w:r>
      <w:r>
        <w:tab/>
        <w:t>Function 2 moved down 7 from where function 1 was.</w:t>
      </w:r>
    </w:p>
    <w:p w:rsidR="00464717" w:rsidRDefault="00464717" w:rsidP="00464717">
      <w:r>
        <w:tab/>
        <w:t>C.</w:t>
      </w:r>
      <w:r>
        <w:tab/>
        <w:t>Function 2 moved up 7 from where function 1 was.</w:t>
      </w:r>
    </w:p>
    <w:p w:rsidR="00464717" w:rsidRDefault="00464717" w:rsidP="00464717">
      <w:r>
        <w:tab/>
        <w:t>D.</w:t>
      </w:r>
      <w:r>
        <w:tab/>
        <w:t xml:space="preserve">Function 2 moved down 11 from where function 1 was.  </w:t>
      </w:r>
    </w:p>
    <w:p w:rsidR="00464717" w:rsidRDefault="00464717" w:rsidP="00464717">
      <w:r>
        <w:rPr>
          <w:noProof/>
        </w:rPr>
        <w:pict>
          <v:shape id="_x0000_s1030" type="#_x0000_t202" style="position:absolute;margin-left:308.4pt;margin-top:21.15pt;width:153.55pt;height:49.6pt;z-index:251663360;mso-width-relative:margin;mso-height-relative:margin">
            <v:textbox>
              <w:txbxContent>
                <w:p w:rsidR="00464717" w:rsidRDefault="00464717" w:rsidP="00464717">
                  <w:r>
                    <w:t xml:space="preserve">Put your answer here:  </w:t>
                  </w:r>
                </w:p>
              </w:txbxContent>
            </v:textbox>
          </v:shape>
        </w:pict>
      </w:r>
      <w:r>
        <w:t>4.</w:t>
      </w:r>
      <w:r>
        <w:tab/>
      </w:r>
      <w:proofErr w:type="gramStart"/>
      <w:r>
        <w:t>For</w:t>
      </w:r>
      <w:proofErr w:type="gramEnd"/>
      <w:r>
        <w:t xml:space="preserve"> how many values of x does f(x) = 2?</w:t>
      </w:r>
    </w:p>
    <w:p w:rsidR="00464717" w:rsidRDefault="00464717" w:rsidP="00464717">
      <w:pPr>
        <w:jc w:val="center"/>
      </w:pPr>
      <w:r>
        <w:rPr>
          <w:noProof/>
        </w:rPr>
        <w:pict>
          <v:shape id="_x0000_s1029" style="position:absolute;left:0;text-align:left;margin-left:175.6pt;margin-top:16.05pt;width:103.2pt;height:101.65pt;z-index:251662336" coordsize="2064,2033" path="m,1209c197,669,395,130,576,65,757,,933,757,1088,817v155,60,313,-584,416,-392c1607,617,1611,2033,1704,1969v93,-64,226,-996,360,-1928e" filled="f" strokeweight="1pt">
            <v:stroke startarrow="oval" endarrow="oval"/>
            <v:path arrowok="t"/>
          </v:shape>
        </w:pict>
      </w:r>
      <w:r w:rsidRPr="00464717">
        <w:drawing>
          <wp:inline distT="0" distB="0" distL="0" distR="0">
            <wp:extent cx="1651000" cy="1630680"/>
            <wp:effectExtent l="19050" t="0" r="635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717" w:rsidSect="004647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4717"/>
    <w:rsid w:val="00062F4C"/>
    <w:rsid w:val="000E4467"/>
    <w:rsid w:val="00187593"/>
    <w:rsid w:val="001B4809"/>
    <w:rsid w:val="00464717"/>
    <w:rsid w:val="005860E8"/>
    <w:rsid w:val="007B414F"/>
    <w:rsid w:val="008A2710"/>
    <w:rsid w:val="00B418C8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560</Characters>
  <Application>Microsoft Office Word</Application>
  <DocSecurity>0</DocSecurity>
  <Lines>4</Lines>
  <Paragraphs>1</Paragraphs>
  <ScaleCrop>false</ScaleCrop>
  <Company>BCPS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2015-10-06T14:11:00Z</cp:lastPrinted>
  <dcterms:created xsi:type="dcterms:W3CDTF">2015-10-06T13:44:00Z</dcterms:created>
  <dcterms:modified xsi:type="dcterms:W3CDTF">2015-10-07T15:55:00Z</dcterms:modified>
</cp:coreProperties>
</file>